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343DC" w14:textId="77777777" w:rsidR="001C54CB" w:rsidRPr="00167A43" w:rsidRDefault="001C54CB" w:rsidP="00860BB9">
      <w:pPr>
        <w:rPr>
          <w:rStyle w:val="Gl"/>
          <w:rFonts w:ascii="Times New Roman" w:hAnsi="Times New Roman" w:cs="Times New Roman"/>
          <w:color w:val="222222"/>
          <w:sz w:val="24"/>
          <w:szCs w:val="24"/>
        </w:rPr>
      </w:pPr>
      <w:r w:rsidRPr="00167A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Sıvılaştırılmış petrol gazlarının (LPG) serbest dolaşıma giriş işlemlerini gerçekleştirmeye yetkili gümrük müdürlükleri, Gümrük Genel Tebliği (Gümrük İşlemleri) (Seri No:98) ile belirlenmiştir.</w:t>
      </w:r>
    </w:p>
    <w:p w14:paraId="22CF0F96" w14:textId="77777777" w:rsidR="001C54CB" w:rsidRPr="00167A43" w:rsidRDefault="001C54CB" w:rsidP="00860BB9">
      <w:pPr>
        <w:rPr>
          <w:rStyle w:val="Gl"/>
          <w:rFonts w:ascii="Times New Roman" w:hAnsi="Times New Roman" w:cs="Times New Roman"/>
          <w:color w:val="222222"/>
          <w:sz w:val="24"/>
          <w:szCs w:val="24"/>
        </w:rPr>
      </w:pPr>
    </w:p>
    <w:p w14:paraId="7C95BDF6" w14:textId="77777777" w:rsidR="00860BB9" w:rsidRPr="00167A43" w:rsidRDefault="00860BB9" w:rsidP="00860BB9">
      <w:pPr>
        <w:rPr>
          <w:rStyle w:val="Gl"/>
          <w:rFonts w:ascii="Times New Roman" w:hAnsi="Times New Roman" w:cs="Times New Roman"/>
          <w:color w:val="222222"/>
          <w:sz w:val="24"/>
          <w:szCs w:val="24"/>
        </w:rPr>
      </w:pPr>
      <w:r w:rsidRPr="00167A43">
        <w:rPr>
          <w:rStyle w:val="Gl"/>
          <w:rFonts w:ascii="Times New Roman" w:hAnsi="Times New Roman" w:cs="Times New Roman"/>
          <w:color w:val="222222"/>
          <w:sz w:val="24"/>
          <w:szCs w:val="24"/>
        </w:rPr>
        <w:t>LPG İhtisas Gümrük İdareleri</w:t>
      </w:r>
    </w:p>
    <w:tbl>
      <w:tblPr>
        <w:tblW w:w="45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2"/>
        <w:gridCol w:w="6758"/>
      </w:tblGrid>
      <w:tr w:rsidR="00860BB9" w:rsidRPr="00167A43" w14:paraId="73A33EC8" w14:textId="77777777" w:rsidTr="00860B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A589B8" w14:textId="77777777" w:rsidR="00860BB9" w:rsidRPr="00167A43" w:rsidRDefault="00860B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67A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Sıra 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A11B5B" w14:textId="77777777" w:rsidR="00860BB9" w:rsidRPr="00167A43" w:rsidRDefault="00860B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67A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Yetkili Gümrük Müdürlüğü</w:t>
            </w:r>
          </w:p>
        </w:tc>
      </w:tr>
      <w:tr w:rsidR="00860BB9" w:rsidRPr="00167A43" w14:paraId="4113737B" w14:textId="77777777" w:rsidTr="00860B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AC7EDB" w14:textId="77777777" w:rsidR="00860BB9" w:rsidRPr="00167A43" w:rsidRDefault="00860B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67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8B8FAB" w14:textId="77777777" w:rsidR="00860BB9" w:rsidRPr="00167A43" w:rsidRDefault="00860B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67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Alanya Gümrük Müdürlüğü </w:t>
            </w:r>
          </w:p>
        </w:tc>
      </w:tr>
      <w:tr w:rsidR="00860BB9" w:rsidRPr="00167A43" w14:paraId="1AECA1D4" w14:textId="77777777" w:rsidTr="00860B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41FFF1" w14:textId="77777777" w:rsidR="00860BB9" w:rsidRPr="00167A43" w:rsidRDefault="00860B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67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047440" w14:textId="77777777" w:rsidR="00860BB9" w:rsidRPr="00167A43" w:rsidRDefault="00860B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67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Aliağa Gümrük Müdürlüğü </w:t>
            </w:r>
          </w:p>
        </w:tc>
      </w:tr>
      <w:tr w:rsidR="00860BB9" w:rsidRPr="00167A43" w14:paraId="57E85F85" w14:textId="77777777" w:rsidTr="00860B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090F0C" w14:textId="77777777" w:rsidR="00860BB9" w:rsidRPr="00167A43" w:rsidRDefault="00860B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67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92E859" w14:textId="77777777" w:rsidR="00860BB9" w:rsidRPr="00167A43" w:rsidRDefault="00860B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67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Beylikdüzü Akaryakıt Gümrük Müdürlüğü</w:t>
            </w:r>
          </w:p>
        </w:tc>
      </w:tr>
      <w:tr w:rsidR="00860BB9" w:rsidRPr="00167A43" w14:paraId="493BDE2F" w14:textId="77777777" w:rsidTr="00860B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A56336" w14:textId="77777777" w:rsidR="00860BB9" w:rsidRPr="00167A43" w:rsidRDefault="00860B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67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DBC5B0" w14:textId="77777777" w:rsidR="00860BB9" w:rsidRPr="00167A43" w:rsidRDefault="00860B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67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Giresun Gümrük Müdürlüğü</w:t>
            </w:r>
          </w:p>
        </w:tc>
      </w:tr>
      <w:tr w:rsidR="00860BB9" w:rsidRPr="00167A43" w14:paraId="46FDCE01" w14:textId="77777777" w:rsidTr="00860B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C78479" w14:textId="77777777" w:rsidR="00860BB9" w:rsidRPr="00167A43" w:rsidRDefault="00860B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67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31CFCD" w14:textId="77777777" w:rsidR="00860BB9" w:rsidRPr="00167A43" w:rsidRDefault="00860B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67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Hopa Gümrük Müdürlüğü</w:t>
            </w:r>
          </w:p>
        </w:tc>
      </w:tr>
      <w:tr w:rsidR="00860BB9" w:rsidRPr="00167A43" w14:paraId="5ACCEDAF" w14:textId="77777777" w:rsidTr="00860B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D4D0BC" w14:textId="77777777" w:rsidR="00860BB9" w:rsidRPr="00167A43" w:rsidRDefault="00860B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67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588401" w14:textId="77777777" w:rsidR="00860BB9" w:rsidRPr="00167A43" w:rsidRDefault="00860B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67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İsdemir Gümrük Müdürlüğü</w:t>
            </w:r>
          </w:p>
        </w:tc>
      </w:tr>
      <w:tr w:rsidR="00860BB9" w:rsidRPr="00167A43" w14:paraId="52E35EFA" w14:textId="77777777" w:rsidTr="00860B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C72BD1" w14:textId="77777777" w:rsidR="00860BB9" w:rsidRPr="00167A43" w:rsidRDefault="00860B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67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E8B137" w14:textId="77777777" w:rsidR="00860BB9" w:rsidRPr="00167A43" w:rsidRDefault="00860B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67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Körfez Petrokimya Gümrük Müdürlüğü</w:t>
            </w:r>
          </w:p>
        </w:tc>
      </w:tr>
      <w:tr w:rsidR="00860BB9" w:rsidRPr="00167A43" w14:paraId="49A8D078" w14:textId="77777777" w:rsidTr="00860B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BF7F0C" w14:textId="77777777" w:rsidR="00860BB9" w:rsidRPr="00167A43" w:rsidRDefault="00860B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67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79F496" w14:textId="77777777" w:rsidR="00860BB9" w:rsidRPr="00167A43" w:rsidRDefault="00860B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67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Mersin Akaryakıt Gümrük Müdürlüğü</w:t>
            </w:r>
          </w:p>
        </w:tc>
      </w:tr>
      <w:tr w:rsidR="00860BB9" w:rsidRPr="00167A43" w14:paraId="17F4D177" w14:textId="77777777" w:rsidTr="00860B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526B5A" w14:textId="77777777" w:rsidR="00860BB9" w:rsidRPr="00167A43" w:rsidRDefault="00860B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67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ED3AC8" w14:textId="77777777" w:rsidR="00860BB9" w:rsidRPr="00167A43" w:rsidRDefault="00860B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67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Samsun Gümrük Müdürlüğü</w:t>
            </w:r>
          </w:p>
        </w:tc>
      </w:tr>
      <w:tr w:rsidR="00860BB9" w:rsidRPr="00167A43" w14:paraId="236E5694" w14:textId="77777777" w:rsidTr="00860B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148EA9" w14:textId="77777777" w:rsidR="00860BB9" w:rsidRPr="00167A43" w:rsidRDefault="00860B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67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B1A75B" w14:textId="77777777" w:rsidR="00860BB9" w:rsidRPr="00167A43" w:rsidRDefault="00860B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67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Tekirdağ Gümrük Müdürlüğü </w:t>
            </w:r>
          </w:p>
        </w:tc>
      </w:tr>
      <w:tr w:rsidR="00860BB9" w:rsidRPr="00167A43" w14:paraId="2455B533" w14:textId="77777777" w:rsidTr="00860B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FC43CE" w14:textId="77777777" w:rsidR="00860BB9" w:rsidRPr="00167A43" w:rsidRDefault="00860B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67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C22016" w14:textId="77777777" w:rsidR="00860BB9" w:rsidRPr="00167A43" w:rsidRDefault="00860B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67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Trabzon Gümrük Müdürlüğü</w:t>
            </w:r>
          </w:p>
        </w:tc>
      </w:tr>
      <w:tr w:rsidR="00860BB9" w:rsidRPr="00167A43" w14:paraId="3CC9F3BF" w14:textId="77777777" w:rsidTr="00860B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152AC4" w14:textId="77777777" w:rsidR="00860BB9" w:rsidRPr="00167A43" w:rsidRDefault="00860B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67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164E62" w14:textId="77777777" w:rsidR="00860BB9" w:rsidRPr="00167A43" w:rsidRDefault="00860B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67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Zonguldak Gümrük Müdürlüğü</w:t>
            </w:r>
          </w:p>
        </w:tc>
      </w:tr>
      <w:tr w:rsidR="00821059" w:rsidRPr="00821059" w14:paraId="6354B1A3" w14:textId="77777777" w:rsidTr="00860B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B6BD9" w14:textId="13DF684B" w:rsidR="00821059" w:rsidRPr="00A45B92" w:rsidRDefault="00821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A45B92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546A9" w14:textId="39E17085" w:rsidR="00821059" w:rsidRPr="00A45B92" w:rsidRDefault="00821059" w:rsidP="00821059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A45B92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Marmaraereğlisi Gümrük Müdürlüğü</w:t>
            </w:r>
          </w:p>
        </w:tc>
      </w:tr>
    </w:tbl>
    <w:p w14:paraId="2A98C0AD" w14:textId="77777777" w:rsidR="00903070" w:rsidRPr="00167A43" w:rsidRDefault="00903070">
      <w:pPr>
        <w:rPr>
          <w:rFonts w:ascii="Times New Roman" w:hAnsi="Times New Roman" w:cs="Times New Roman"/>
          <w:sz w:val="24"/>
          <w:szCs w:val="24"/>
        </w:rPr>
      </w:pPr>
    </w:p>
    <w:sectPr w:rsidR="00903070" w:rsidRPr="00167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6E466" w14:textId="77777777" w:rsidR="00701123" w:rsidRDefault="00701123" w:rsidP="00821059">
      <w:r>
        <w:separator/>
      </w:r>
    </w:p>
  </w:endnote>
  <w:endnote w:type="continuationSeparator" w:id="0">
    <w:p w14:paraId="61F7CC72" w14:textId="77777777" w:rsidR="00701123" w:rsidRDefault="00701123" w:rsidP="00821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84E29" w14:textId="77777777" w:rsidR="00701123" w:rsidRDefault="00701123" w:rsidP="00821059">
      <w:r>
        <w:separator/>
      </w:r>
    </w:p>
  </w:footnote>
  <w:footnote w:type="continuationSeparator" w:id="0">
    <w:p w14:paraId="08E05448" w14:textId="77777777" w:rsidR="00701123" w:rsidRDefault="00701123" w:rsidP="00821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6EC"/>
    <w:rsid w:val="00167A43"/>
    <w:rsid w:val="001C54CB"/>
    <w:rsid w:val="006D0844"/>
    <w:rsid w:val="00701123"/>
    <w:rsid w:val="00821059"/>
    <w:rsid w:val="00860BB9"/>
    <w:rsid w:val="00903070"/>
    <w:rsid w:val="009D56EC"/>
    <w:rsid w:val="00A06AB2"/>
    <w:rsid w:val="00A45B92"/>
    <w:rsid w:val="00AF1275"/>
    <w:rsid w:val="00C8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E2DF3"/>
  <w15:chartTrackingRefBased/>
  <w15:docId w15:val="{F2854E69-1FC2-46D0-BC25-086CE86BF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BB9"/>
    <w:pPr>
      <w:spacing w:after="0" w:line="240" w:lineRule="auto"/>
    </w:pPr>
    <w:rPr>
      <w:rFonts w:ascii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860B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569</Characters>
  <Application>Microsoft Office Word</Application>
  <DocSecurity>0</DocSecurity>
  <Lines>4</Lines>
  <Paragraphs>1</Paragraphs>
  <ScaleCrop>false</ScaleCrop>
  <Company>T.C. Gümrük ve Ticaret Bakanlığı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Meltem Asarkaya</dc:creator>
  <cp:keywords/>
  <dc:description/>
  <cp:lastModifiedBy>Emine Pelin Ferah</cp:lastModifiedBy>
  <cp:revision>3</cp:revision>
  <dcterms:created xsi:type="dcterms:W3CDTF">2026-05-13T12:16:00Z</dcterms:created>
  <dcterms:modified xsi:type="dcterms:W3CDTF">2026-05-13T12:48:00Z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user=30119295684</vt:lpwstr>
  </property>
  <property fmtid="{D5CDD505-2E9C-101B-9397-08002B2CF9AE}" pid="4" name="geodilabeltime">
    <vt:lpwstr>datetime=2026-05-13T12:16:23.682Z</vt:lpwstr>
  </property>
</Properties>
</file>